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E3ED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center"/>
        <w:rPr>
          <w:rFonts w:eastAsia="SimSun"/>
          <w:b/>
          <w:bCs/>
          <w:color w:val="000000"/>
          <w:kern w:val="1"/>
          <w:lang w:eastAsia="hi-IN" w:bidi="hi-IN"/>
        </w:rPr>
      </w:pPr>
      <w:bookmarkStart w:id="0" w:name="_GoBack"/>
      <w:bookmarkEnd w:id="0"/>
      <w:r w:rsidRPr="00D11536">
        <w:rPr>
          <w:rFonts w:eastAsia="SimSun"/>
          <w:b/>
          <w:bCs/>
          <w:color w:val="000000"/>
          <w:kern w:val="1"/>
          <w:lang w:eastAsia="hi-IN" w:bidi="hi-IN"/>
        </w:rPr>
        <w:t>MODULO DI RICHIESTA DEL CERTIFICATO MEDICO GRATUITO IN AMBITO SCOLASTICO</w:t>
      </w:r>
    </w:p>
    <w:p w14:paraId="2A86E1C1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b/>
          <w:bCs/>
          <w:color w:val="000000"/>
          <w:kern w:val="1"/>
          <w:lang w:eastAsia="hi-IN" w:bidi="hi-IN"/>
        </w:rPr>
      </w:pPr>
    </w:p>
    <w:p w14:paraId="138F6DC0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 xml:space="preserve">Ai sensi del decreto del 7 agosto 2014 (Certificati sportivi scolastici _ esenzione I01)  e delle Linee Guida emanate dal Ministero della Salute in data 8 agosto 2014, </w:t>
      </w:r>
    </w:p>
    <w:p w14:paraId="007220EA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>il sottoscritto DS prof.ssa Mina FABRIZIO nella sua qualità di legale rappresentante della Scuola/Istituto ITT GIORGI di BRINDISI</w:t>
      </w:r>
    </w:p>
    <w:p w14:paraId="35657365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center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>chiede</w:t>
      </w:r>
    </w:p>
    <w:p w14:paraId="1008C0FD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</w:p>
    <w:p w14:paraId="3AE059F1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 xml:space="preserve">che l’alunno/a………………………………………………………………………… nato a…………………  il............................ frequentante la classe………………………… </w:t>
      </w:r>
    </w:p>
    <w:p w14:paraId="4BE73696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 xml:space="preserve">venga sottoposto al controllo sanitario di cui ai citati D.M. e D.P.R. per la pratica, nell’ambito scolastico, di </w:t>
      </w:r>
    </w:p>
    <w:p w14:paraId="0025EFA3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 xml:space="preserve">attività sportive non agonistiche relative a : </w:t>
      </w:r>
    </w:p>
    <w:p w14:paraId="4A66FD35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 xml:space="preserve">1) </w:t>
      </w:r>
      <w:r w:rsidRPr="00D11536">
        <w:rPr>
          <w:rFonts w:eastAsia="SimSun"/>
          <w:b/>
          <w:bCs/>
          <w:color w:val="000000"/>
          <w:kern w:val="1"/>
          <w:lang w:eastAsia="hi-IN" w:bidi="hi-IN"/>
        </w:rPr>
        <w:t xml:space="preserve">□ CAMPIONATI STUDENTESCHI </w:t>
      </w:r>
      <w:r w:rsidRPr="00D11536">
        <w:rPr>
          <w:rFonts w:eastAsia="SimSun"/>
          <w:color w:val="000000"/>
          <w:kern w:val="1"/>
          <w:lang w:eastAsia="hi-IN" w:bidi="hi-IN"/>
        </w:rPr>
        <w:t xml:space="preserve">comprese fasi: d’Istituto (non promozionale), provinciali e regionali. </w:t>
      </w:r>
    </w:p>
    <w:p w14:paraId="6C0CAE8C" w14:textId="6569528E" w:rsid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 xml:space="preserve">2) </w:t>
      </w:r>
      <w:r w:rsidRPr="00D11536">
        <w:rPr>
          <w:rFonts w:eastAsia="SimSun"/>
          <w:b/>
          <w:bCs/>
          <w:color w:val="000000"/>
          <w:kern w:val="1"/>
          <w:lang w:eastAsia="hi-IN" w:bidi="hi-IN"/>
        </w:rPr>
        <w:t xml:space="preserve">□ ATTIVITA’ PARASCOLASTICHE </w:t>
      </w:r>
      <w:r w:rsidRPr="00D11536">
        <w:rPr>
          <w:rFonts w:eastAsia="SimSun"/>
          <w:color w:val="000000"/>
          <w:kern w:val="1"/>
          <w:lang w:eastAsia="hi-IN" w:bidi="hi-IN"/>
        </w:rPr>
        <w:t xml:space="preserve">intese come attività fisico sportive inserite nel P.O.F. svolte in orario extracurricolare, con la partecipazione attiva dell’insegnante, finalizzate alla partecipazione a gare, campionati, competizioni tra atleti e/o manifestazioni sportive organizzate dal MIUR o da Enti pubblici e privati e organizzate nell’ambito dei Centri Sportivi Scolastici dalle fasi di istituto fino alle fasi regionali comprese. </w:t>
      </w:r>
    </w:p>
    <w:p w14:paraId="1490F7A4" w14:textId="77777777" w:rsidR="00D11536" w:rsidRPr="00D11536" w:rsidRDefault="00D11536" w:rsidP="00D11536">
      <w:pPr>
        <w:widowControl/>
        <w:suppressAutoHyphens/>
        <w:autoSpaceDE/>
        <w:autoSpaceDN/>
        <w:spacing w:line="360" w:lineRule="auto"/>
        <w:jc w:val="both"/>
        <w:rPr>
          <w:rFonts w:eastAsia="SimSun"/>
          <w:color w:val="000000"/>
          <w:kern w:val="1"/>
          <w:lang w:eastAsia="hi-IN" w:bidi="hi-IN"/>
        </w:rPr>
      </w:pPr>
    </w:p>
    <w:p w14:paraId="3D912659" w14:textId="77777777" w:rsidR="00D11536" w:rsidRPr="00D11536" w:rsidRDefault="00D11536" w:rsidP="00D11536">
      <w:pPr>
        <w:widowControl/>
        <w:suppressAutoHyphens/>
        <w:autoSpaceDE/>
        <w:autoSpaceDN/>
        <w:rPr>
          <w:rFonts w:eastAsia="SimSun"/>
          <w:color w:val="000000"/>
          <w:kern w:val="1"/>
          <w:lang w:eastAsia="hi-IN" w:bidi="hi-IN"/>
        </w:rPr>
      </w:pPr>
      <w:r w:rsidRPr="00D11536">
        <w:rPr>
          <w:rFonts w:eastAsia="SimSun"/>
          <w:color w:val="000000"/>
          <w:kern w:val="1"/>
          <w:lang w:eastAsia="hi-IN" w:bidi="hi-IN"/>
        </w:rPr>
        <w:t xml:space="preserve">Data........................................................ </w:t>
      </w:r>
    </w:p>
    <w:p w14:paraId="60A90630" w14:textId="77777777" w:rsidR="00711EA9" w:rsidRPr="00D11536" w:rsidRDefault="00711EA9" w:rsidP="00711EA9">
      <w:pPr>
        <w:widowControl/>
        <w:autoSpaceDE/>
        <w:autoSpaceDN/>
        <w:ind w:right="-1"/>
        <w:jc w:val="right"/>
        <w:rPr>
          <w:rFonts w:eastAsiaTheme="minorHAnsi"/>
          <w:lang w:eastAsia="en-US" w:bidi="ar-SA"/>
        </w:rPr>
      </w:pPr>
      <w:r w:rsidRPr="00D11536">
        <w:rPr>
          <w:rFonts w:eastAsiaTheme="minorHAnsi"/>
          <w:lang w:eastAsia="en-US" w:bidi="ar-SA"/>
        </w:rPr>
        <w:t xml:space="preserve">                                                                                                 </w:t>
      </w:r>
    </w:p>
    <w:p w14:paraId="420D3EEA" w14:textId="5C631853" w:rsidR="00711EA9" w:rsidRPr="00711EA9" w:rsidRDefault="00711EA9" w:rsidP="00711EA9">
      <w:pPr>
        <w:widowControl/>
        <w:autoSpaceDE/>
        <w:autoSpaceDN/>
        <w:ind w:right="-1"/>
        <w:jc w:val="right"/>
        <w:rPr>
          <w:rFonts w:eastAsiaTheme="minorHAnsi" w:cstheme="minorBidi"/>
          <w:lang w:eastAsia="en-US" w:bidi="ar-SA"/>
        </w:rPr>
      </w:pPr>
      <w:r w:rsidRPr="00711EA9">
        <w:rPr>
          <w:rFonts w:eastAsiaTheme="minorHAnsi" w:cstheme="minorBidi"/>
          <w:lang w:eastAsia="en-US" w:bidi="ar-SA"/>
        </w:rPr>
        <w:t xml:space="preserve">            Il Dirigente Scolastico </w:t>
      </w:r>
    </w:p>
    <w:p w14:paraId="11336683" w14:textId="77777777" w:rsidR="00711EA9" w:rsidRPr="00711EA9" w:rsidRDefault="00711EA9" w:rsidP="00711EA9">
      <w:pPr>
        <w:widowControl/>
        <w:autoSpaceDE/>
        <w:autoSpaceDN/>
        <w:jc w:val="right"/>
        <w:rPr>
          <w:rFonts w:eastAsiaTheme="minorHAnsi" w:cstheme="minorBidi"/>
          <w:i/>
          <w:sz w:val="20"/>
          <w:szCs w:val="20"/>
          <w:lang w:eastAsia="en-US" w:bidi="ar-SA"/>
        </w:rPr>
      </w:pPr>
      <w:r w:rsidRPr="00711EA9">
        <w:rPr>
          <w:rFonts w:eastAsiaTheme="minorHAnsi" w:cstheme="minorBidi"/>
          <w:i/>
          <w:sz w:val="20"/>
          <w:szCs w:val="20"/>
          <w:lang w:eastAsia="en-US" w:bidi="ar-SA"/>
        </w:rPr>
        <w:t xml:space="preserve">                                                                                                        Prof.ssa Mina FABRIZIO</w:t>
      </w:r>
    </w:p>
    <w:p w14:paraId="7BF05859" w14:textId="77777777" w:rsidR="00711EA9" w:rsidRPr="00711EA9" w:rsidRDefault="00711EA9" w:rsidP="00711EA9">
      <w:pPr>
        <w:widowControl/>
        <w:autoSpaceDE/>
        <w:autoSpaceDN/>
        <w:jc w:val="right"/>
        <w:rPr>
          <w:rFonts w:eastAsiaTheme="minorHAnsi" w:cstheme="minorBidi"/>
          <w:i/>
          <w:sz w:val="16"/>
          <w:szCs w:val="16"/>
          <w:lang w:eastAsia="en-US" w:bidi="ar-SA"/>
        </w:rPr>
      </w:pPr>
      <w:r w:rsidRPr="00711EA9">
        <w:rPr>
          <w:rFonts w:eastAsiaTheme="minorHAnsi" w:cstheme="minorBidi"/>
          <w:i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Documento informatico firmato digitalmente </w:t>
      </w:r>
    </w:p>
    <w:p w14:paraId="4E7A4757" w14:textId="77777777" w:rsidR="00711EA9" w:rsidRPr="00711EA9" w:rsidRDefault="00711EA9" w:rsidP="00711EA9">
      <w:pPr>
        <w:widowControl/>
        <w:autoSpaceDE/>
        <w:autoSpaceDN/>
        <w:jc w:val="right"/>
        <w:rPr>
          <w:rFonts w:eastAsiaTheme="minorHAnsi" w:cstheme="minorBidi"/>
          <w:i/>
          <w:sz w:val="16"/>
          <w:szCs w:val="16"/>
          <w:lang w:eastAsia="en-US" w:bidi="ar-SA"/>
        </w:rPr>
      </w:pPr>
      <w:r w:rsidRPr="00711EA9">
        <w:rPr>
          <w:rFonts w:eastAsiaTheme="minorHAnsi" w:cstheme="minorBidi"/>
          <w:i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ai sensi del D.Lgs.82/2005 s. m. i. e norme collegate, </w:t>
      </w:r>
    </w:p>
    <w:p w14:paraId="440FBBEF" w14:textId="77777777" w:rsidR="00711EA9" w:rsidRPr="00711EA9" w:rsidRDefault="00711EA9" w:rsidP="00711EA9">
      <w:pPr>
        <w:widowControl/>
        <w:autoSpaceDE/>
        <w:autoSpaceDN/>
        <w:spacing w:after="160" w:line="259" w:lineRule="auto"/>
        <w:jc w:val="right"/>
        <w:rPr>
          <w:rFonts w:eastAsiaTheme="minorHAnsi"/>
          <w:lang w:eastAsia="en-US" w:bidi="ar-SA"/>
        </w:rPr>
      </w:pPr>
      <w:r w:rsidRPr="00711EA9">
        <w:rPr>
          <w:rFonts w:eastAsiaTheme="minorHAnsi" w:cstheme="minorBidi"/>
          <w:i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     il quale sostituisce il documento cartaceo e la firma autografa.</w:t>
      </w:r>
    </w:p>
    <w:p w14:paraId="6FA542F3" w14:textId="77777777" w:rsidR="00EE3178" w:rsidRPr="00AD5AC6" w:rsidRDefault="00EE3178" w:rsidP="00AD5AC6">
      <w:pPr>
        <w:widowControl/>
        <w:autoSpaceDE/>
        <w:autoSpaceDN/>
        <w:spacing w:line="252" w:lineRule="exact"/>
        <w:ind w:right="-568"/>
        <w:jc w:val="both"/>
        <w:rPr>
          <w:rFonts w:eastAsiaTheme="minorHAnsi"/>
          <w:b/>
          <w:bCs/>
          <w:iCs/>
          <w:color w:val="000000"/>
          <w:sz w:val="24"/>
          <w:szCs w:val="24"/>
          <w:lang w:eastAsia="en-US" w:bidi="ar-SA"/>
        </w:rPr>
      </w:pPr>
    </w:p>
    <w:sectPr w:rsidR="00EE3178" w:rsidRPr="00AD5AC6" w:rsidSect="004B2367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C54BE" w14:textId="77777777" w:rsidR="009F655F" w:rsidRDefault="009F655F" w:rsidP="007A4A7C">
      <w:r>
        <w:separator/>
      </w:r>
    </w:p>
  </w:endnote>
  <w:endnote w:type="continuationSeparator" w:id="0">
    <w:p w14:paraId="76FAB774" w14:textId="77777777" w:rsidR="009F655F" w:rsidRDefault="009F655F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6F27948E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89362C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  <w:p w14:paraId="265B7E7B" w14:textId="77777777" w:rsidR="00277336" w:rsidRDefault="00277336"/>
  <w:p w14:paraId="32A99BD1" w14:textId="77777777" w:rsidR="00277336" w:rsidRDefault="00277336"/>
  <w:p w14:paraId="6896E118" w14:textId="77777777" w:rsidR="00277336" w:rsidRDefault="002773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18B04" w14:textId="77777777" w:rsidR="009F655F" w:rsidRDefault="009F655F" w:rsidP="007A4A7C">
      <w:r>
        <w:separator/>
      </w:r>
    </w:p>
  </w:footnote>
  <w:footnote w:type="continuationSeparator" w:id="0">
    <w:p w14:paraId="5672754C" w14:textId="77777777" w:rsidR="009F655F" w:rsidRDefault="009F655F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08816DCF"/>
    <w:multiLevelType w:val="hybridMultilevel"/>
    <w:tmpl w:val="FC3647E4"/>
    <w:lvl w:ilvl="0" w:tplc="8CFE7DF2">
      <w:start w:val="1"/>
      <w:numFmt w:val="decimal"/>
      <w:lvlText w:val="%1."/>
      <w:lvlJc w:val="left"/>
      <w:pPr>
        <w:ind w:left="848" w:hanging="34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3294A56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38E5C7A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2405DAE">
      <w:numFmt w:val="bullet"/>
      <w:lvlText w:val="•"/>
      <w:lvlJc w:val="left"/>
      <w:pPr>
        <w:ind w:left="3052" w:hanging="360"/>
      </w:pPr>
      <w:rPr>
        <w:rFonts w:hint="default"/>
        <w:lang w:val="it-IT" w:eastAsia="it-IT" w:bidi="it-IT"/>
      </w:rPr>
    </w:lvl>
    <w:lvl w:ilvl="4" w:tplc="533CB894">
      <w:numFmt w:val="bullet"/>
      <w:lvlText w:val="•"/>
      <w:lvlJc w:val="left"/>
      <w:pPr>
        <w:ind w:left="4148" w:hanging="360"/>
      </w:pPr>
      <w:rPr>
        <w:rFonts w:hint="default"/>
        <w:lang w:val="it-IT" w:eastAsia="it-IT" w:bidi="it-IT"/>
      </w:rPr>
    </w:lvl>
    <w:lvl w:ilvl="5" w:tplc="7434632E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63423620">
      <w:numFmt w:val="bullet"/>
      <w:lvlText w:val="•"/>
      <w:lvlJc w:val="left"/>
      <w:pPr>
        <w:ind w:left="6341" w:hanging="360"/>
      </w:pPr>
      <w:rPr>
        <w:rFonts w:hint="default"/>
        <w:lang w:val="it-IT" w:eastAsia="it-IT" w:bidi="it-IT"/>
      </w:rPr>
    </w:lvl>
    <w:lvl w:ilvl="7" w:tplc="EE9A3678">
      <w:numFmt w:val="bullet"/>
      <w:lvlText w:val="•"/>
      <w:lvlJc w:val="left"/>
      <w:pPr>
        <w:ind w:left="7437" w:hanging="360"/>
      </w:pPr>
      <w:rPr>
        <w:rFonts w:hint="default"/>
        <w:lang w:val="it-IT" w:eastAsia="it-IT" w:bidi="it-IT"/>
      </w:rPr>
    </w:lvl>
    <w:lvl w:ilvl="8" w:tplc="0D1425A6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</w:abstractNum>
  <w:abstractNum w:abstractNumId="5">
    <w:nsid w:val="0BA55CE5"/>
    <w:multiLevelType w:val="hybridMultilevel"/>
    <w:tmpl w:val="F1B8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A747D"/>
    <w:multiLevelType w:val="hybridMultilevel"/>
    <w:tmpl w:val="7CC2B1BA"/>
    <w:lvl w:ilvl="0" w:tplc="E042D9A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256F43A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FD9291C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65C84098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9896333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765AD394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57140742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A86E0C18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696027D4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7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472DE"/>
    <w:multiLevelType w:val="hybridMultilevel"/>
    <w:tmpl w:val="04F23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9326B9B"/>
    <w:multiLevelType w:val="hybridMultilevel"/>
    <w:tmpl w:val="E85C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97C8A"/>
    <w:multiLevelType w:val="hybridMultilevel"/>
    <w:tmpl w:val="1A6AD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EF6"/>
    <w:multiLevelType w:val="hybridMultilevel"/>
    <w:tmpl w:val="747AF48C"/>
    <w:lvl w:ilvl="0" w:tplc="31AC03EE">
      <w:numFmt w:val="bullet"/>
      <w:lvlText w:val=""/>
      <w:lvlJc w:val="left"/>
      <w:pPr>
        <w:ind w:left="1059" w:hanging="34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760EE7E">
      <w:numFmt w:val="bullet"/>
      <w:lvlText w:val="•"/>
      <w:lvlJc w:val="left"/>
      <w:pPr>
        <w:ind w:left="1828" w:hanging="349"/>
      </w:pPr>
      <w:rPr>
        <w:rFonts w:hint="default"/>
        <w:lang w:val="it-IT" w:eastAsia="it-IT" w:bidi="it-IT"/>
      </w:rPr>
    </w:lvl>
    <w:lvl w:ilvl="2" w:tplc="D5FCDE22">
      <w:numFmt w:val="bullet"/>
      <w:lvlText w:val="•"/>
      <w:lvlJc w:val="left"/>
      <w:pPr>
        <w:ind w:left="2817" w:hanging="349"/>
      </w:pPr>
      <w:rPr>
        <w:rFonts w:hint="default"/>
        <w:lang w:val="it-IT" w:eastAsia="it-IT" w:bidi="it-IT"/>
      </w:rPr>
    </w:lvl>
    <w:lvl w:ilvl="3" w:tplc="651C58C4">
      <w:numFmt w:val="bullet"/>
      <w:lvlText w:val="•"/>
      <w:lvlJc w:val="left"/>
      <w:pPr>
        <w:ind w:left="3805" w:hanging="349"/>
      </w:pPr>
      <w:rPr>
        <w:rFonts w:hint="default"/>
        <w:lang w:val="it-IT" w:eastAsia="it-IT" w:bidi="it-IT"/>
      </w:rPr>
    </w:lvl>
    <w:lvl w:ilvl="4" w:tplc="E054B918">
      <w:numFmt w:val="bullet"/>
      <w:lvlText w:val="•"/>
      <w:lvlJc w:val="left"/>
      <w:pPr>
        <w:ind w:left="4794" w:hanging="349"/>
      </w:pPr>
      <w:rPr>
        <w:rFonts w:hint="default"/>
        <w:lang w:val="it-IT" w:eastAsia="it-IT" w:bidi="it-IT"/>
      </w:rPr>
    </w:lvl>
    <w:lvl w:ilvl="5" w:tplc="5E007F98">
      <w:numFmt w:val="bullet"/>
      <w:lvlText w:val="•"/>
      <w:lvlJc w:val="left"/>
      <w:pPr>
        <w:ind w:left="5783" w:hanging="349"/>
      </w:pPr>
      <w:rPr>
        <w:rFonts w:hint="default"/>
        <w:lang w:val="it-IT" w:eastAsia="it-IT" w:bidi="it-IT"/>
      </w:rPr>
    </w:lvl>
    <w:lvl w:ilvl="6" w:tplc="78942680">
      <w:numFmt w:val="bullet"/>
      <w:lvlText w:val="•"/>
      <w:lvlJc w:val="left"/>
      <w:pPr>
        <w:ind w:left="6771" w:hanging="349"/>
      </w:pPr>
      <w:rPr>
        <w:rFonts w:hint="default"/>
        <w:lang w:val="it-IT" w:eastAsia="it-IT" w:bidi="it-IT"/>
      </w:rPr>
    </w:lvl>
    <w:lvl w:ilvl="7" w:tplc="4C46A80C">
      <w:numFmt w:val="bullet"/>
      <w:lvlText w:val="•"/>
      <w:lvlJc w:val="left"/>
      <w:pPr>
        <w:ind w:left="7760" w:hanging="349"/>
      </w:pPr>
      <w:rPr>
        <w:rFonts w:hint="default"/>
        <w:lang w:val="it-IT" w:eastAsia="it-IT" w:bidi="it-IT"/>
      </w:rPr>
    </w:lvl>
    <w:lvl w:ilvl="8" w:tplc="5740B3CC">
      <w:numFmt w:val="bullet"/>
      <w:lvlText w:val="•"/>
      <w:lvlJc w:val="left"/>
      <w:pPr>
        <w:ind w:left="8749" w:hanging="349"/>
      </w:pPr>
      <w:rPr>
        <w:rFonts w:hint="default"/>
        <w:lang w:val="it-IT" w:eastAsia="it-IT" w:bidi="it-IT"/>
      </w:rPr>
    </w:lvl>
  </w:abstractNum>
  <w:abstractNum w:abstractNumId="25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35BF4"/>
    <w:multiLevelType w:val="multilevel"/>
    <w:tmpl w:val="F224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3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C4F1C"/>
    <w:multiLevelType w:val="hybridMultilevel"/>
    <w:tmpl w:val="9DBCD130"/>
    <w:lvl w:ilvl="0" w:tplc="59F6C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D02464"/>
    <w:multiLevelType w:val="hybridMultilevel"/>
    <w:tmpl w:val="86A868E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9996A78"/>
    <w:multiLevelType w:val="hybridMultilevel"/>
    <w:tmpl w:val="740C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872C0"/>
    <w:multiLevelType w:val="hybridMultilevel"/>
    <w:tmpl w:val="C34A82E4"/>
    <w:lvl w:ilvl="0" w:tplc="43BC13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43">
    <w:nsid w:val="744B3DED"/>
    <w:multiLevelType w:val="hybridMultilevel"/>
    <w:tmpl w:val="D302B32C"/>
    <w:lvl w:ilvl="0" w:tplc="34EA7E4C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DA24BA4">
      <w:start w:val="1"/>
      <w:numFmt w:val="lowerLetter"/>
      <w:lvlText w:val="%2)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29C242D6">
      <w:numFmt w:val="bullet"/>
      <w:lvlText w:val="•"/>
      <w:lvlJc w:val="left"/>
      <w:pPr>
        <w:ind w:left="1949" w:hanging="361"/>
      </w:pPr>
      <w:rPr>
        <w:rFonts w:hint="default"/>
        <w:lang w:val="it-IT" w:eastAsia="it-IT" w:bidi="it-IT"/>
      </w:rPr>
    </w:lvl>
    <w:lvl w:ilvl="3" w:tplc="69C41306">
      <w:numFmt w:val="bullet"/>
      <w:lvlText w:val="•"/>
      <w:lvlJc w:val="left"/>
      <w:pPr>
        <w:ind w:left="3079" w:hanging="361"/>
      </w:pPr>
      <w:rPr>
        <w:rFonts w:hint="default"/>
        <w:lang w:val="it-IT" w:eastAsia="it-IT" w:bidi="it-IT"/>
      </w:rPr>
    </w:lvl>
    <w:lvl w:ilvl="4" w:tplc="3F32BCA4">
      <w:numFmt w:val="bullet"/>
      <w:lvlText w:val="•"/>
      <w:lvlJc w:val="left"/>
      <w:pPr>
        <w:ind w:left="4208" w:hanging="361"/>
      </w:pPr>
      <w:rPr>
        <w:rFonts w:hint="default"/>
        <w:lang w:val="it-IT" w:eastAsia="it-IT" w:bidi="it-IT"/>
      </w:rPr>
    </w:lvl>
    <w:lvl w:ilvl="5" w:tplc="57F4C82E">
      <w:numFmt w:val="bullet"/>
      <w:lvlText w:val="•"/>
      <w:lvlJc w:val="left"/>
      <w:pPr>
        <w:ind w:left="5338" w:hanging="361"/>
      </w:pPr>
      <w:rPr>
        <w:rFonts w:hint="default"/>
        <w:lang w:val="it-IT" w:eastAsia="it-IT" w:bidi="it-IT"/>
      </w:rPr>
    </w:lvl>
    <w:lvl w:ilvl="6" w:tplc="1E1EBC3C">
      <w:numFmt w:val="bullet"/>
      <w:lvlText w:val="•"/>
      <w:lvlJc w:val="left"/>
      <w:pPr>
        <w:ind w:left="6468" w:hanging="361"/>
      </w:pPr>
      <w:rPr>
        <w:rFonts w:hint="default"/>
        <w:lang w:val="it-IT" w:eastAsia="it-IT" w:bidi="it-IT"/>
      </w:rPr>
    </w:lvl>
    <w:lvl w:ilvl="7" w:tplc="EBE68D18">
      <w:numFmt w:val="bullet"/>
      <w:lvlText w:val="•"/>
      <w:lvlJc w:val="left"/>
      <w:pPr>
        <w:ind w:left="7597" w:hanging="361"/>
      </w:pPr>
      <w:rPr>
        <w:rFonts w:hint="default"/>
        <w:lang w:val="it-IT" w:eastAsia="it-IT" w:bidi="it-IT"/>
      </w:rPr>
    </w:lvl>
    <w:lvl w:ilvl="8" w:tplc="331C3470">
      <w:numFmt w:val="bullet"/>
      <w:lvlText w:val="•"/>
      <w:lvlJc w:val="left"/>
      <w:pPr>
        <w:ind w:left="8727" w:hanging="361"/>
      </w:pPr>
      <w:rPr>
        <w:rFonts w:hint="default"/>
        <w:lang w:val="it-IT" w:eastAsia="it-IT" w:bidi="it-IT"/>
      </w:rPr>
    </w:lvl>
  </w:abstractNum>
  <w:abstractNum w:abstractNumId="44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91383"/>
    <w:multiLevelType w:val="hybridMultilevel"/>
    <w:tmpl w:val="7D8C0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20"/>
  </w:num>
  <w:num w:numId="5">
    <w:abstractNumId w:val="38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2"/>
  </w:num>
  <w:num w:numId="12">
    <w:abstractNumId w:val="34"/>
  </w:num>
  <w:num w:numId="13">
    <w:abstractNumId w:val="41"/>
  </w:num>
  <w:num w:numId="14">
    <w:abstractNumId w:val="23"/>
  </w:num>
  <w:num w:numId="15">
    <w:abstractNumId w:val="31"/>
  </w:num>
  <w:num w:numId="16">
    <w:abstractNumId w:val="28"/>
  </w:num>
  <w:num w:numId="17">
    <w:abstractNumId w:val="30"/>
  </w:num>
  <w:num w:numId="18">
    <w:abstractNumId w:val="18"/>
  </w:num>
  <w:num w:numId="19">
    <w:abstractNumId w:val="7"/>
  </w:num>
  <w:num w:numId="20">
    <w:abstractNumId w:val="25"/>
  </w:num>
  <w:num w:numId="21">
    <w:abstractNumId w:val="37"/>
  </w:num>
  <w:num w:numId="22">
    <w:abstractNumId w:val="44"/>
  </w:num>
  <w:num w:numId="23">
    <w:abstractNumId w:val="15"/>
  </w:num>
  <w:num w:numId="24">
    <w:abstractNumId w:val="26"/>
  </w:num>
  <w:num w:numId="25">
    <w:abstractNumId w:val="29"/>
  </w:num>
  <w:num w:numId="26">
    <w:abstractNumId w:val="17"/>
  </w:num>
  <w:num w:numId="27">
    <w:abstractNumId w:val="3"/>
  </w:num>
  <w:num w:numId="28">
    <w:abstractNumId w:val="33"/>
  </w:num>
  <w:num w:numId="29">
    <w:abstractNumId w:val="3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42"/>
  </w:num>
  <w:num w:numId="31">
    <w:abstractNumId w:val="21"/>
  </w:num>
  <w:num w:numId="32">
    <w:abstractNumId w:val="24"/>
  </w:num>
  <w:num w:numId="33">
    <w:abstractNumId w:val="4"/>
  </w:num>
  <w:num w:numId="34">
    <w:abstractNumId w:val="22"/>
  </w:num>
  <w:num w:numId="35">
    <w:abstractNumId w:val="5"/>
  </w:num>
  <w:num w:numId="36">
    <w:abstractNumId w:val="40"/>
  </w:num>
  <w:num w:numId="37">
    <w:abstractNumId w:val="43"/>
  </w:num>
  <w:num w:numId="38">
    <w:abstractNumId w:val="6"/>
  </w:num>
  <w:num w:numId="39">
    <w:abstractNumId w:val="27"/>
  </w:num>
  <w:num w:numId="40">
    <w:abstractNumId w:val="39"/>
  </w:num>
  <w:num w:numId="41">
    <w:abstractNumId w:val="35"/>
  </w:num>
  <w:num w:numId="42">
    <w:abstractNumId w:val="19"/>
  </w:num>
  <w:num w:numId="43">
    <w:abstractNumId w:val="45"/>
  </w:num>
  <w:num w:numId="44">
    <w:abstractNumId w:val="36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1B15"/>
    <w:rsid w:val="000138C9"/>
    <w:rsid w:val="00013AE5"/>
    <w:rsid w:val="00015FB4"/>
    <w:rsid w:val="0004002D"/>
    <w:rsid w:val="000663BB"/>
    <w:rsid w:val="00082253"/>
    <w:rsid w:val="000A0ECE"/>
    <w:rsid w:val="000A6FAA"/>
    <w:rsid w:val="000C7DEB"/>
    <w:rsid w:val="000D7534"/>
    <w:rsid w:val="000E44AB"/>
    <w:rsid w:val="000E4F94"/>
    <w:rsid w:val="000F2576"/>
    <w:rsid w:val="001019D9"/>
    <w:rsid w:val="00110B83"/>
    <w:rsid w:val="00125D81"/>
    <w:rsid w:val="001653D7"/>
    <w:rsid w:val="00196D8B"/>
    <w:rsid w:val="001A5A85"/>
    <w:rsid w:val="001B5FF4"/>
    <w:rsid w:val="001C4F9A"/>
    <w:rsid w:val="001D3A34"/>
    <w:rsid w:val="001D4200"/>
    <w:rsid w:val="002032DC"/>
    <w:rsid w:val="00210112"/>
    <w:rsid w:val="00222CE3"/>
    <w:rsid w:val="00231369"/>
    <w:rsid w:val="00233B1B"/>
    <w:rsid w:val="00253B68"/>
    <w:rsid w:val="00256E86"/>
    <w:rsid w:val="00273440"/>
    <w:rsid w:val="00277336"/>
    <w:rsid w:val="002944D4"/>
    <w:rsid w:val="002D52DB"/>
    <w:rsid w:val="002D6BC7"/>
    <w:rsid w:val="002F5379"/>
    <w:rsid w:val="00322903"/>
    <w:rsid w:val="0035279C"/>
    <w:rsid w:val="00365197"/>
    <w:rsid w:val="003A02BB"/>
    <w:rsid w:val="003A6DEF"/>
    <w:rsid w:val="003C470E"/>
    <w:rsid w:val="003E03BD"/>
    <w:rsid w:val="003F5114"/>
    <w:rsid w:val="004249F8"/>
    <w:rsid w:val="00452EB0"/>
    <w:rsid w:val="00456678"/>
    <w:rsid w:val="00462B1F"/>
    <w:rsid w:val="00475578"/>
    <w:rsid w:val="0049195E"/>
    <w:rsid w:val="00496A05"/>
    <w:rsid w:val="004A25BD"/>
    <w:rsid w:val="004B2367"/>
    <w:rsid w:val="004B4B72"/>
    <w:rsid w:val="004C1396"/>
    <w:rsid w:val="004D1318"/>
    <w:rsid w:val="00523D6D"/>
    <w:rsid w:val="00532353"/>
    <w:rsid w:val="00541DAB"/>
    <w:rsid w:val="00551A96"/>
    <w:rsid w:val="00555C83"/>
    <w:rsid w:val="0056297A"/>
    <w:rsid w:val="00564F87"/>
    <w:rsid w:val="005A6CDE"/>
    <w:rsid w:val="005B5EB6"/>
    <w:rsid w:val="005C08A8"/>
    <w:rsid w:val="005D53D8"/>
    <w:rsid w:val="005E62EC"/>
    <w:rsid w:val="006059E3"/>
    <w:rsid w:val="00605CC8"/>
    <w:rsid w:val="006109C1"/>
    <w:rsid w:val="0062282D"/>
    <w:rsid w:val="00633A98"/>
    <w:rsid w:val="00636B25"/>
    <w:rsid w:val="006547CB"/>
    <w:rsid w:val="00657E8B"/>
    <w:rsid w:val="006753CE"/>
    <w:rsid w:val="006903B2"/>
    <w:rsid w:val="006A5A72"/>
    <w:rsid w:val="006B0122"/>
    <w:rsid w:val="006B5AA9"/>
    <w:rsid w:val="006C2742"/>
    <w:rsid w:val="006E11E1"/>
    <w:rsid w:val="006F00EF"/>
    <w:rsid w:val="007064A1"/>
    <w:rsid w:val="00711EA9"/>
    <w:rsid w:val="00712877"/>
    <w:rsid w:val="00717B93"/>
    <w:rsid w:val="00740021"/>
    <w:rsid w:val="00750A5C"/>
    <w:rsid w:val="00757441"/>
    <w:rsid w:val="00761D64"/>
    <w:rsid w:val="00784DBA"/>
    <w:rsid w:val="0078729F"/>
    <w:rsid w:val="00791DFF"/>
    <w:rsid w:val="007A4A7C"/>
    <w:rsid w:val="007B2413"/>
    <w:rsid w:val="007C57CB"/>
    <w:rsid w:val="007D588A"/>
    <w:rsid w:val="007E6431"/>
    <w:rsid w:val="008074B4"/>
    <w:rsid w:val="00807EB4"/>
    <w:rsid w:val="008174F0"/>
    <w:rsid w:val="00840A21"/>
    <w:rsid w:val="00843C92"/>
    <w:rsid w:val="0085780B"/>
    <w:rsid w:val="008631CC"/>
    <w:rsid w:val="00870C45"/>
    <w:rsid w:val="0089362C"/>
    <w:rsid w:val="008972D9"/>
    <w:rsid w:val="008C42A9"/>
    <w:rsid w:val="008D0E8E"/>
    <w:rsid w:val="00920CDC"/>
    <w:rsid w:val="00924377"/>
    <w:rsid w:val="00940BDA"/>
    <w:rsid w:val="0097208D"/>
    <w:rsid w:val="009726B1"/>
    <w:rsid w:val="009A11CE"/>
    <w:rsid w:val="009B7A85"/>
    <w:rsid w:val="009C1D8C"/>
    <w:rsid w:val="009C3E9D"/>
    <w:rsid w:val="009C7FBE"/>
    <w:rsid w:val="009D1759"/>
    <w:rsid w:val="009D1B47"/>
    <w:rsid w:val="009D2F72"/>
    <w:rsid w:val="009E3A29"/>
    <w:rsid w:val="009E4701"/>
    <w:rsid w:val="009E74B9"/>
    <w:rsid w:val="009F5F50"/>
    <w:rsid w:val="009F655F"/>
    <w:rsid w:val="00A0028A"/>
    <w:rsid w:val="00A1777E"/>
    <w:rsid w:val="00A21161"/>
    <w:rsid w:val="00A3195B"/>
    <w:rsid w:val="00A40794"/>
    <w:rsid w:val="00A42684"/>
    <w:rsid w:val="00A62468"/>
    <w:rsid w:val="00A6456F"/>
    <w:rsid w:val="00A73C8A"/>
    <w:rsid w:val="00A814B9"/>
    <w:rsid w:val="00A90592"/>
    <w:rsid w:val="00A93205"/>
    <w:rsid w:val="00AB408B"/>
    <w:rsid w:val="00AB6A6E"/>
    <w:rsid w:val="00AC4AFB"/>
    <w:rsid w:val="00AD5AC6"/>
    <w:rsid w:val="00AD75E2"/>
    <w:rsid w:val="00AF13B5"/>
    <w:rsid w:val="00B004FD"/>
    <w:rsid w:val="00B012A1"/>
    <w:rsid w:val="00B14F0E"/>
    <w:rsid w:val="00B21497"/>
    <w:rsid w:val="00B309B6"/>
    <w:rsid w:val="00B356DF"/>
    <w:rsid w:val="00B40F17"/>
    <w:rsid w:val="00B936E3"/>
    <w:rsid w:val="00B97121"/>
    <w:rsid w:val="00BA2CAC"/>
    <w:rsid w:val="00BB3F72"/>
    <w:rsid w:val="00BC30A8"/>
    <w:rsid w:val="00BC52AF"/>
    <w:rsid w:val="00BE7EDD"/>
    <w:rsid w:val="00BF2E99"/>
    <w:rsid w:val="00BF76E8"/>
    <w:rsid w:val="00C3490B"/>
    <w:rsid w:val="00C709A8"/>
    <w:rsid w:val="00C7397D"/>
    <w:rsid w:val="00C747DB"/>
    <w:rsid w:val="00C8261F"/>
    <w:rsid w:val="00C84F78"/>
    <w:rsid w:val="00CA5357"/>
    <w:rsid w:val="00CC0B43"/>
    <w:rsid w:val="00CC0B69"/>
    <w:rsid w:val="00CE334A"/>
    <w:rsid w:val="00CE7F13"/>
    <w:rsid w:val="00CF24B5"/>
    <w:rsid w:val="00CF3F71"/>
    <w:rsid w:val="00CF46C7"/>
    <w:rsid w:val="00D07E43"/>
    <w:rsid w:val="00D11536"/>
    <w:rsid w:val="00D22149"/>
    <w:rsid w:val="00D23003"/>
    <w:rsid w:val="00D24A88"/>
    <w:rsid w:val="00D24B03"/>
    <w:rsid w:val="00D2664B"/>
    <w:rsid w:val="00D515D9"/>
    <w:rsid w:val="00D54424"/>
    <w:rsid w:val="00D63A9A"/>
    <w:rsid w:val="00D679AF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75074"/>
    <w:rsid w:val="00E803F8"/>
    <w:rsid w:val="00E83CFF"/>
    <w:rsid w:val="00EA6C6F"/>
    <w:rsid w:val="00EB7E12"/>
    <w:rsid w:val="00EE1A4E"/>
    <w:rsid w:val="00EE3178"/>
    <w:rsid w:val="00EE50C9"/>
    <w:rsid w:val="00F07D6C"/>
    <w:rsid w:val="00F24EC8"/>
    <w:rsid w:val="00F4378A"/>
    <w:rsid w:val="00F51A1B"/>
    <w:rsid w:val="00F55879"/>
    <w:rsid w:val="00F63518"/>
    <w:rsid w:val="00F63F10"/>
    <w:rsid w:val="00F67637"/>
    <w:rsid w:val="00F67CE1"/>
    <w:rsid w:val="00FA15C7"/>
    <w:rsid w:val="00FA6E65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2022-03-09T12:03:00Z</dcterms:created>
  <dcterms:modified xsi:type="dcterms:W3CDTF">2022-03-09T12:03:00Z</dcterms:modified>
</cp:coreProperties>
</file>