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EA407" w14:textId="29BE476C" w:rsidR="00711A27" w:rsidRPr="00BB02BD" w:rsidRDefault="00401545" w:rsidP="00711A27">
      <w:pPr>
        <w:pStyle w:val="Corpotesto"/>
        <w:spacing w:before="183"/>
      </w:pPr>
      <w:r w:rsidRPr="00B00D2D">
        <w:rPr>
          <w:b/>
          <w:i/>
        </w:rPr>
        <w:t xml:space="preserve"> </w:t>
      </w:r>
      <w:r w:rsidR="00711A27" w:rsidRPr="00BB02BD">
        <w:rPr>
          <w:b/>
          <w:sz w:val="18"/>
          <w:szCs w:val="18"/>
        </w:rPr>
        <w:t>Allegato 3: Informativa Trattamento dati personali</w:t>
      </w:r>
    </w:p>
    <w:p w14:paraId="7A276D44" w14:textId="77777777" w:rsidR="00711A27" w:rsidRPr="00BB02BD" w:rsidRDefault="00711A27" w:rsidP="00711A2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597C9E8" w14:textId="77777777" w:rsidR="00711A27" w:rsidRPr="00BB02BD" w:rsidRDefault="00711A27" w:rsidP="00711A27">
      <w:pPr>
        <w:jc w:val="center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Informativa sul trattamento dei dati personali da parte dell’ITT “G. Giorgi” - Brindisi </w:t>
      </w:r>
    </w:p>
    <w:p w14:paraId="03C6CB89" w14:textId="77777777" w:rsidR="00711A27" w:rsidRDefault="00711A27" w:rsidP="00711A27">
      <w:pPr>
        <w:rPr>
          <w:rFonts w:ascii="Times New Roman" w:hAnsi="Times New Roman" w:cs="Times New Roman"/>
          <w:b/>
          <w:sz w:val="18"/>
          <w:szCs w:val="18"/>
        </w:rPr>
      </w:pPr>
    </w:p>
    <w:p w14:paraId="3B299B0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Cognome: ______________________________    Nome: ______________________________    </w:t>
      </w:r>
    </w:p>
    <w:p w14:paraId="462D3BE7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</w:rPr>
        <w:t xml:space="preserve">Data di </w:t>
      </w:r>
      <w:proofErr w:type="gramStart"/>
      <w:r w:rsidRPr="00BB02BD">
        <w:rPr>
          <w:rFonts w:ascii="Times New Roman" w:hAnsi="Times New Roman" w:cs="Times New Roman"/>
          <w:b/>
          <w:sz w:val="18"/>
          <w:szCs w:val="18"/>
        </w:rPr>
        <w:t>Nascita:  _</w:t>
      </w:r>
      <w:proofErr w:type="gramEnd"/>
      <w:r w:rsidRPr="00BB02BD">
        <w:rPr>
          <w:rFonts w:ascii="Times New Roman" w:hAnsi="Times New Roman" w:cs="Times New Roman"/>
          <w:b/>
          <w:sz w:val="18"/>
          <w:szCs w:val="18"/>
        </w:rPr>
        <w:t>_________________________</w:t>
      </w:r>
    </w:p>
    <w:p w14:paraId="505FD705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Raccolta dati personali:</w:t>
      </w:r>
    </w:p>
    <w:p w14:paraId="07C8CD50" w14:textId="77777777" w:rsidR="00711A27" w:rsidRPr="00BB02BD" w:rsidRDefault="00711A27" w:rsidP="00711A27">
      <w:pPr>
        <w:pStyle w:val="Titolo9"/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Suoi dati personali sono raccolti dall’Istituto scolastico “ITT G. Giorgi” (d’ora in avanti “Titolare del trattamento”) per la selezione di cui all’</w:t>
      </w:r>
      <w:r w:rsidRPr="00BB02BD">
        <w:rPr>
          <w:rFonts w:ascii="Times New Roman" w:eastAsia="Calibri" w:hAnsi="Times New Roman" w:cs="Times New Roman"/>
          <w:sz w:val="18"/>
          <w:szCs w:val="18"/>
        </w:rPr>
        <w:t>Avviso pubblico</w:t>
      </w:r>
    </w:p>
    <w:p w14:paraId="3D791828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14:paraId="69A082CE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è improntato a principi di correttezza, liceità, trasparenza e tutela della riservatezza.</w:t>
      </w:r>
    </w:p>
    <w:p w14:paraId="4DC7159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La invitiamo a non 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14:paraId="69942C40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Finalità del trattamento cui sono destinati i dati e Base giuridica:</w:t>
      </w:r>
    </w:p>
    <w:p w14:paraId="747290C1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contenuti nella domanda e nei documenti alla stessa allegati saranno utilizzati esclusivamente ai fini della gestione della 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14:paraId="6A281F77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14:paraId="204C130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Natura del conferimento dei dati:</w:t>
      </w:r>
    </w:p>
    <w:p w14:paraId="2183354F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14:paraId="41A0E6E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Modalità di trattamento di dati:</w:t>
      </w:r>
    </w:p>
    <w:p w14:paraId="54C6DF2B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14:paraId="6C6C57C0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avverrà nel rispetto delle misure di sicurezza adottate dal Titolare, in conformità alla legge e ai provvedimenti del Garante per la protezione dei dati personali.</w:t>
      </w:r>
    </w:p>
    <w:p w14:paraId="136F4681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Categorie di soggetti ai quali i dati possono essere comunicati:</w:t>
      </w:r>
    </w:p>
    <w:p w14:paraId="2EF0901E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trattamento dei dati personali sarà effettuato a mezzo di soggetti espressamente e specificamente designati in qualità di responsabili esterni o incaricati;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14:paraId="5DD58CCA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Durata del trattamento e della conservazione:</w:t>
      </w:r>
    </w:p>
    <w:p w14:paraId="6486FC92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14:paraId="2994490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lastRenderedPageBreak/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14:paraId="38C353A9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Diritti dell’interessato:</w:t>
      </w:r>
    </w:p>
    <w:p w14:paraId="386D4F5D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All’interessato (candidato) sono riconosciuti i diritti di:</w:t>
      </w:r>
    </w:p>
    <w:p w14:paraId="548A7BE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chiedere la conferma dell’esistenza o meno di propri dati personali;</w:t>
      </w:r>
    </w:p>
    <w:p w14:paraId="5FBF1917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41326398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rettifica e la cancellazione dei dati;</w:t>
      </w:r>
    </w:p>
    <w:p w14:paraId="452388B3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limitazione del trattamento;</w:t>
      </w:r>
    </w:p>
    <w:p w14:paraId="7F4003A1" w14:textId="77777777" w:rsidR="00711A27" w:rsidRPr="00BB02BD" w:rsidRDefault="00711A27" w:rsidP="00711A27">
      <w:pPr>
        <w:ind w:left="426" w:hanging="142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55D83810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>opporsi, per motivi legittimi, al trattamento in qualsiasi momento;</w:t>
      </w:r>
    </w:p>
    <w:p w14:paraId="62EBB253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opporsi ad un processo decisionale automatizzato, compresa la </w:t>
      </w:r>
      <w:proofErr w:type="spellStart"/>
      <w:r w:rsidRPr="00BB02BD">
        <w:rPr>
          <w:rFonts w:ascii="Times New Roman" w:hAnsi="Times New Roman" w:cs="Times New Roman"/>
          <w:sz w:val="18"/>
          <w:szCs w:val="18"/>
        </w:rPr>
        <w:t>profilazione</w:t>
      </w:r>
      <w:proofErr w:type="spellEnd"/>
      <w:r w:rsidRPr="00BB02BD">
        <w:rPr>
          <w:rFonts w:ascii="Times New Roman" w:hAnsi="Times New Roman" w:cs="Times New Roman"/>
          <w:sz w:val="18"/>
          <w:szCs w:val="18"/>
        </w:rPr>
        <w:t>;</w:t>
      </w:r>
    </w:p>
    <w:p w14:paraId="0725054E" w14:textId="77777777" w:rsidR="00711A27" w:rsidRPr="00BB02BD" w:rsidRDefault="00711A27" w:rsidP="00711A27">
      <w:pPr>
        <w:ind w:left="284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•</w:t>
      </w:r>
      <w:r w:rsidRPr="00BB02BD">
        <w:rPr>
          <w:rFonts w:ascii="Times New Roman" w:eastAsia="Garamond" w:hAnsi="Times New Roman" w:cs="Times New Roman"/>
          <w:sz w:val="18"/>
          <w:szCs w:val="18"/>
        </w:rPr>
        <w:t xml:space="preserve"> </w:t>
      </w:r>
      <w:r w:rsidRPr="00BB02BD">
        <w:rPr>
          <w:rFonts w:ascii="Times New Roman" w:hAnsi="Times New Roman" w:cs="Times New Roman"/>
          <w:sz w:val="18"/>
          <w:szCs w:val="18"/>
        </w:rPr>
        <w:t xml:space="preserve">revocare il consenso in qualsiasi momento senza pregiudicare la liceità del trattamento basata sul consenso prestato prima della revoca. </w:t>
      </w:r>
    </w:p>
    <w:p w14:paraId="32492B12" w14:textId="77777777" w:rsidR="00711A27" w:rsidRPr="00BB02BD" w:rsidRDefault="00711A27" w:rsidP="00711A27">
      <w:pPr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7" w:history="1">
        <w:r w:rsidRPr="00BB02BD">
          <w:rPr>
            <w:rFonts w:ascii="Times New Roman" w:hAnsi="Times New Roman" w:cs="Times New Roman"/>
            <w:sz w:val="18"/>
            <w:szCs w:val="18"/>
          </w:rPr>
          <w:t>brtf010004@pec.istruzione.it</w:t>
        </w:r>
      </w:hyperlink>
      <w:r w:rsidRPr="00BB02BD">
        <w:rPr>
          <w:rFonts w:ascii="Times New Roman" w:hAnsi="Times New Roman" w:cs="Times New Roman"/>
          <w:sz w:val="18"/>
          <w:szCs w:val="18"/>
        </w:rPr>
        <w:t>, (specificando nell’oggetto “Privacy”) o mediante raccomandata A/R alla sede del Titolare.</w:t>
      </w:r>
    </w:p>
    <w:p w14:paraId="3C06320C" w14:textId="77777777" w:rsidR="00711A27" w:rsidRPr="00BB02BD" w:rsidRDefault="00711A27" w:rsidP="00711A27">
      <w:pPr>
        <w:ind w:firstLine="567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14:paraId="54BACE66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>Titolare del trattamento:</w:t>
      </w:r>
    </w:p>
    <w:p w14:paraId="1D8D094E" w14:textId="77777777" w:rsidR="00711A27" w:rsidRPr="00BB02BD" w:rsidRDefault="00711A27" w:rsidP="00711A27">
      <w:pPr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Il Titolare del trattamento dei dati è ITT “G. Giorgi” nella persona del Dirigente scolastico, con sede in Via Amalfi, 6 Brindisi (BR).</w:t>
      </w:r>
      <w:r w:rsidRPr="00BB02BD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</w:t>
      </w:r>
    </w:p>
    <w:p w14:paraId="46AABE8A" w14:textId="77777777" w:rsidR="00711A27" w:rsidRPr="00BB02BD" w:rsidRDefault="00711A27" w:rsidP="00711A27">
      <w:pPr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b/>
          <w:sz w:val="18"/>
          <w:szCs w:val="18"/>
          <w:u w:val="single"/>
        </w:rPr>
        <w:t xml:space="preserve">Responsabile della Protezione dei Dati: </w:t>
      </w:r>
    </w:p>
    <w:p w14:paraId="1F5C9FB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</w:t>
      </w:r>
      <w:proofErr w:type="gramStart"/>
      <w:r>
        <w:rPr>
          <w:rFonts w:ascii="Times New Roman" w:hAnsi="Times New Roman"/>
          <w:sz w:val="18"/>
          <w:szCs w:val="18"/>
        </w:rPr>
        <w:t xml:space="preserve">e-mail:  </w:t>
      </w:r>
      <w:hyperlink r:id="rId8" w:history="1">
        <w:r w:rsidRPr="00FE4096">
          <w:rPr>
            <w:rStyle w:val="Collegamentoipertestuale"/>
            <w:rFonts w:ascii="Times New Roman" w:hAnsi="Times New Roman"/>
            <w:sz w:val="18"/>
            <w:szCs w:val="18"/>
          </w:rPr>
          <w:t>privacy@liquidlaw.it</w:t>
        </w:r>
        <w:proofErr w:type="gramEnd"/>
      </w:hyperlink>
    </w:p>
    <w:p w14:paraId="3F689C7B" w14:textId="77777777" w:rsidR="00711A27" w:rsidRDefault="00711A27" w:rsidP="00711A27">
      <w:pPr>
        <w:ind w:right="-1"/>
        <w:rPr>
          <w:rFonts w:ascii="Times New Roman" w:hAnsi="Times New Roman"/>
          <w:sz w:val="18"/>
          <w:szCs w:val="18"/>
        </w:rPr>
      </w:pPr>
    </w:p>
    <w:p w14:paraId="2B47E277" w14:textId="77777777" w:rsidR="00711A27" w:rsidRPr="009B7720" w:rsidRDefault="00711A27" w:rsidP="00711A27">
      <w:pPr>
        <w:ind w:right="-1"/>
        <w:rPr>
          <w:rFonts w:ascii="Times New Roman" w:hAnsi="Times New Roman"/>
          <w:sz w:val="20"/>
          <w:szCs w:val="20"/>
        </w:rPr>
      </w:pPr>
      <w:hyperlink r:id="rId9" w:history="1"/>
      <w:r w:rsidRPr="00BB02BD">
        <w:rPr>
          <w:rFonts w:ascii="Times New Roman" w:hAnsi="Times New Roman" w:cs="Times New Roman"/>
          <w:b/>
          <w:sz w:val="18"/>
          <w:szCs w:val="18"/>
        </w:rPr>
        <w:t>DICHIARAZIONE DI CONSENSO AL TRATTAMENTO DEI DATI SENSIBILI E GIUDIZIARI</w:t>
      </w:r>
    </w:p>
    <w:p w14:paraId="7FC7C984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E8AC870" w14:textId="77777777" w:rsidR="00711A27" w:rsidRPr="00BB02BD" w:rsidRDefault="00711A27" w:rsidP="00711A27">
      <w:pPr>
        <w:jc w:val="both"/>
        <w:rPr>
          <w:rFonts w:ascii="Times New Roman" w:hAnsi="Times New Roman" w:cs="Times New Roman"/>
          <w:sz w:val="18"/>
          <w:szCs w:val="18"/>
        </w:rPr>
      </w:pPr>
      <w:r w:rsidRPr="00BB02BD">
        <w:rPr>
          <w:rFonts w:ascii="Times New Roman" w:hAnsi="Times New Roman" w:cs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14:paraId="1D38315A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_________________</w:t>
      </w:r>
      <w:proofErr w:type="gramStart"/>
      <w:r w:rsidRPr="00BB02BD">
        <w:rPr>
          <w:rFonts w:ascii="Times New Roman" w:hAnsi="Times New Roman" w:cs="Times New Roman"/>
          <w:sz w:val="18"/>
          <w:szCs w:val="18"/>
        </w:rPr>
        <w:t>lì,_</w:t>
      </w:r>
      <w:proofErr w:type="gramEnd"/>
      <w:r w:rsidRPr="00BB02BD">
        <w:rPr>
          <w:rFonts w:ascii="Times New Roman" w:hAnsi="Times New Roman" w:cs="Times New Roman"/>
          <w:sz w:val="18"/>
          <w:szCs w:val="18"/>
        </w:rPr>
        <w:t>______________________</w:t>
      </w:r>
    </w:p>
    <w:p w14:paraId="0FCA1A2C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575AC09B" w14:textId="77777777" w:rsidR="00711A27" w:rsidRPr="00BB02BD" w:rsidRDefault="00711A27" w:rsidP="00711A27">
      <w:pPr>
        <w:autoSpaceDE w:val="0"/>
        <w:jc w:val="both"/>
        <w:rPr>
          <w:rFonts w:ascii="Times New Roman" w:hAnsi="Times New Roman" w:cs="Times New Roman"/>
          <w:sz w:val="18"/>
          <w:szCs w:val="18"/>
        </w:rPr>
      </w:pPr>
    </w:p>
    <w:p w14:paraId="4F9BE41B" w14:textId="77777777" w:rsidR="00711A27" w:rsidRPr="00A11CEE" w:rsidRDefault="00711A27" w:rsidP="00711A27">
      <w:pPr>
        <w:autoSpaceDE w:val="0"/>
        <w:jc w:val="right"/>
        <w:rPr>
          <w:rFonts w:ascii="Times New Roman" w:hAnsi="Times New Roman" w:cs="Times New Roman"/>
        </w:rPr>
      </w:pPr>
      <w:r w:rsidRPr="00BB02BD">
        <w:rPr>
          <w:rFonts w:ascii="Times New Roman" w:hAnsi="Times New Roman" w:cs="Times New Roman"/>
          <w:sz w:val="18"/>
          <w:szCs w:val="18"/>
        </w:rPr>
        <w:t>Firma_____________________</w:t>
      </w:r>
    </w:p>
    <w:p w14:paraId="614980B2" w14:textId="0B829752" w:rsidR="00401545" w:rsidRPr="00B00D2D" w:rsidRDefault="00401545" w:rsidP="00401545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5BDB0C20" w14:textId="77777777" w:rsidR="00401545" w:rsidRDefault="00401545" w:rsidP="00401545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C08ABCF" w14:textId="7C7AFD50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03B40097" w14:textId="77777777" w:rsidR="00401545" w:rsidRDefault="00401545" w:rsidP="00401545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30DF82A3" w14:textId="766B80EE" w:rsidR="00712877" w:rsidRPr="00110B83" w:rsidRDefault="00401545" w:rsidP="0040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</w:p>
    <w:sectPr w:rsidR="00712877" w:rsidRPr="00110B83" w:rsidSect="004B2367">
      <w:headerReference w:type="default" r:id="rId10"/>
      <w:footerReference w:type="default" r:id="rId11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D0C60" w14:textId="77777777" w:rsidR="00D00461" w:rsidRDefault="00D00461" w:rsidP="007A4A7C">
      <w:pPr>
        <w:spacing w:after="0" w:line="240" w:lineRule="auto"/>
      </w:pPr>
      <w:r>
        <w:separator/>
      </w:r>
    </w:p>
  </w:endnote>
  <w:endnote w:type="continuationSeparator" w:id="0">
    <w:p w14:paraId="0EC9A19C" w14:textId="77777777" w:rsidR="00D00461" w:rsidRDefault="00D00461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6FDD92A1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40154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40154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711A27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A90AB" w14:textId="77777777" w:rsidR="00D00461" w:rsidRDefault="00D00461" w:rsidP="007A4A7C">
      <w:pPr>
        <w:spacing w:after="0" w:line="240" w:lineRule="auto"/>
      </w:pPr>
      <w:r>
        <w:separator/>
      </w:r>
    </w:p>
  </w:footnote>
  <w:footnote w:type="continuationSeparator" w:id="0">
    <w:p w14:paraId="5A5B3EE7" w14:textId="77777777" w:rsidR="00D00461" w:rsidRDefault="00D00461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A814B9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proofErr w:type="gramStart"/>
          <w:r w:rsidRPr="00110B8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110B83">
            <w:rPr>
              <w:rFonts w:ascii="Trebuchet MS" w:hAnsi="Trebuchet MS"/>
              <w:sz w:val="14"/>
              <w:szCs w:val="14"/>
            </w:rPr>
            <w:t xml:space="preserve">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A814B9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 xml:space="preserve">Sito Web </w:t>
          </w:r>
          <w:hyperlink r:id="rId9" w:history="1">
            <w:r w:rsidRPr="00A814B9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https://www.ittgiorgi.edu.it</w:t>
            </w:r>
          </w:hyperlink>
        </w:p>
      </w:tc>
    </w:tr>
  </w:tbl>
  <w:p w14:paraId="29B6B541" w14:textId="3181479A" w:rsidR="007A4A7C" w:rsidRPr="002F5379" w:rsidRDefault="007A4A7C" w:rsidP="00CA5357">
    <w:pPr>
      <w:pStyle w:val="Intestazione"/>
      <w:rPr>
        <w:rFonts w:ascii="Trebuchet MS" w:hAnsi="Trebuchet M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31DAE"/>
    <w:multiLevelType w:val="hybridMultilevel"/>
    <w:tmpl w:val="8668B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7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9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6"/>
  </w:num>
  <w:num w:numId="22">
    <w:abstractNumId w:val="30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10B83"/>
    <w:rsid w:val="00110D64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F5379"/>
    <w:rsid w:val="00322903"/>
    <w:rsid w:val="0035279C"/>
    <w:rsid w:val="00360C91"/>
    <w:rsid w:val="003A02BB"/>
    <w:rsid w:val="003A6DEF"/>
    <w:rsid w:val="003E03BD"/>
    <w:rsid w:val="003F5114"/>
    <w:rsid w:val="00401545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1A27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2489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310BA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0D2D"/>
    <w:rsid w:val="00B012A1"/>
    <w:rsid w:val="00B14F0E"/>
    <w:rsid w:val="00B21497"/>
    <w:rsid w:val="00B309B6"/>
    <w:rsid w:val="00B356DF"/>
    <w:rsid w:val="00B97121"/>
    <w:rsid w:val="00BA2CAC"/>
    <w:rsid w:val="00BC52AF"/>
    <w:rsid w:val="00BF76E8"/>
    <w:rsid w:val="00C3490B"/>
    <w:rsid w:val="00C7397D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E14281"/>
    <w:rsid w:val="00E4015C"/>
    <w:rsid w:val="00E50EFC"/>
    <w:rsid w:val="00E56187"/>
    <w:rsid w:val="00E803F8"/>
    <w:rsid w:val="00E83CFF"/>
    <w:rsid w:val="00EA6C6F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BB819160-EDBF-4BA9-874D-711E558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1A27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401545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1A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quidlaw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TF010004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zzogiu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3</cp:revision>
  <cp:lastPrinted>2021-12-11T09:54:00Z</cp:lastPrinted>
  <dcterms:created xsi:type="dcterms:W3CDTF">2023-02-23T18:32:00Z</dcterms:created>
  <dcterms:modified xsi:type="dcterms:W3CDTF">2023-02-23T18:33:00Z</dcterms:modified>
</cp:coreProperties>
</file>