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A6DD5" w14:textId="77777777" w:rsidR="001B568A" w:rsidRPr="00EA3C83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EA3C83">
        <w:rPr>
          <w:rFonts w:ascii="Times New Roman" w:hAnsi="Times New Roman"/>
          <w:b/>
          <w:i/>
          <w:sz w:val="20"/>
          <w:szCs w:val="20"/>
        </w:rPr>
        <w:t>Allegato 2: Tabella valutazione titoli</w:t>
      </w:r>
    </w:p>
    <w:p w14:paraId="132F8705" w14:textId="77777777" w:rsidR="002A6748" w:rsidRDefault="001B568A" w:rsidP="001B568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Moduli: </w:t>
      </w:r>
      <w:r w:rsidR="002A6748">
        <w:rPr>
          <w:rFonts w:ascii="Times New Roman" w:hAnsi="Times New Roman"/>
          <w:i/>
          <w:sz w:val="20"/>
          <w:szCs w:val="20"/>
        </w:rPr>
        <w:t xml:space="preserve">Per for </w:t>
      </w:r>
      <w:proofErr w:type="spellStart"/>
      <w:r w:rsidR="002A6748">
        <w:rPr>
          <w:rFonts w:ascii="Times New Roman" w:hAnsi="Times New Roman"/>
          <w:i/>
          <w:sz w:val="20"/>
          <w:szCs w:val="20"/>
        </w:rPr>
        <w:t>school</w:t>
      </w:r>
      <w:proofErr w:type="spellEnd"/>
    </w:p>
    <w:p w14:paraId="26B431A3" w14:textId="428A208B" w:rsidR="001B568A" w:rsidRPr="00EA3C83" w:rsidRDefault="002A6748" w:rsidP="001B568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  First for </w:t>
      </w:r>
      <w:proofErr w:type="spellStart"/>
      <w:r>
        <w:rPr>
          <w:rFonts w:ascii="Times New Roman" w:hAnsi="Times New Roman"/>
          <w:i/>
          <w:sz w:val="20"/>
          <w:szCs w:val="20"/>
        </w:rPr>
        <w:t>school</w:t>
      </w:r>
      <w:proofErr w:type="spellEnd"/>
      <w:r w:rsidR="001B568A">
        <w:rPr>
          <w:rFonts w:ascii="Times New Roman" w:hAnsi="Times New Roman"/>
          <w:i/>
          <w:sz w:val="20"/>
          <w:szCs w:val="20"/>
        </w:rPr>
        <w:t xml:space="preserve">  </w:t>
      </w:r>
    </w:p>
    <w:p w14:paraId="69E108F6" w14:textId="07867363" w:rsidR="001B568A" w:rsidRDefault="001B568A" w:rsidP="001B568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b/>
          <w:i/>
          <w:sz w:val="20"/>
          <w:szCs w:val="20"/>
        </w:rPr>
      </w:pPr>
      <w:r w:rsidRPr="00EA3C83">
        <w:rPr>
          <w:rFonts w:ascii="Times New Roman" w:hAnsi="Times New Roman"/>
          <w:b/>
          <w:i/>
          <w:sz w:val="20"/>
          <w:szCs w:val="20"/>
        </w:rPr>
        <w:t xml:space="preserve">                </w:t>
      </w:r>
    </w:p>
    <w:p w14:paraId="0BE7EE69" w14:textId="4C056417" w:rsidR="0032314D" w:rsidRPr="00EA3C83" w:rsidRDefault="0032314D" w:rsidP="001B568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3"/>
        <w:gridCol w:w="2406"/>
        <w:gridCol w:w="1558"/>
        <w:gridCol w:w="6"/>
        <w:gridCol w:w="1766"/>
        <w:gridCol w:w="1418"/>
        <w:gridCol w:w="1631"/>
      </w:tblGrid>
      <w:tr w:rsidR="0032314D" w:rsidRPr="00D55158" w14:paraId="024FA093" w14:textId="77777777" w:rsidTr="00785671">
        <w:trPr>
          <w:trHeight w:val="227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B2DDC9C" w14:textId="77777777" w:rsidR="0032314D" w:rsidRPr="00D55158" w:rsidRDefault="0032314D" w:rsidP="00785671">
            <w:pPr>
              <w:spacing w:before="60" w:after="60" w:line="360" w:lineRule="auto"/>
              <w:ind w:right="594"/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97538B9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  <w:t>Criteri Tutor d’Aula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10DC1D5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7D20429" w14:textId="77777777" w:rsidR="0032314D" w:rsidRPr="00D55158" w:rsidRDefault="0032314D" w:rsidP="007856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Valutazione</w:t>
            </w:r>
          </w:p>
          <w:p w14:paraId="0EF6756F" w14:textId="77777777" w:rsidR="0032314D" w:rsidRPr="00D55158" w:rsidRDefault="0032314D" w:rsidP="007856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003E351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 candidato</w:t>
            </w: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034528C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dalla commissione</w:t>
            </w:r>
          </w:p>
        </w:tc>
      </w:tr>
      <w:tr w:rsidR="0032314D" w:rsidRPr="00D55158" w14:paraId="0485AC20" w14:textId="77777777" w:rsidTr="00785671">
        <w:trPr>
          <w:trHeight w:val="1361"/>
        </w:trPr>
        <w:tc>
          <w:tcPr>
            <w:tcW w:w="1053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43CFE777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6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19EFA5B0" w14:textId="77777777" w:rsidR="0032314D" w:rsidRPr="00D55158" w:rsidRDefault="0032314D" w:rsidP="007856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Titoli culturali</w:t>
            </w:r>
          </w:p>
          <w:p w14:paraId="19B4192C" w14:textId="77777777" w:rsidR="0032314D" w:rsidRPr="00D55158" w:rsidRDefault="0032314D" w:rsidP="00785671">
            <w:pP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D36645C" w14:textId="77777777" w:rsidR="0032314D" w:rsidRPr="00D55158" w:rsidRDefault="0032314D" w:rsidP="007856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Laurea vecchio ordinamento ovvero specialistica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AB4D9D1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110 e lode      p. 9</w:t>
            </w:r>
          </w:p>
          <w:p w14:paraId="2714E9D7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110                 p. 8</w:t>
            </w:r>
          </w:p>
          <w:p w14:paraId="685B9872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da</w:t>
            </w:r>
            <w:proofErr w:type="gramEnd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 xml:space="preserve"> 105 a 109  p. 7</w:t>
            </w:r>
          </w:p>
          <w:p w14:paraId="1CF44839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da</w:t>
            </w:r>
            <w:proofErr w:type="gramEnd"/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 xml:space="preserve"> 100 a 104  p. 6</w:t>
            </w:r>
          </w:p>
          <w:p w14:paraId="62838161" w14:textId="77777777" w:rsidR="0032314D" w:rsidRPr="00D55158" w:rsidRDefault="0032314D" w:rsidP="00785671">
            <w:pP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Fino a 99        p. 5</w:t>
            </w:r>
          </w:p>
        </w:tc>
        <w:tc>
          <w:tcPr>
            <w:tcW w:w="1418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6A075BCC" w14:textId="77777777" w:rsidR="0032314D" w:rsidRPr="00D55158" w:rsidRDefault="0032314D" w:rsidP="00785671">
            <w:pP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14:paraId="3759A116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3B863350" w14:textId="77777777" w:rsidTr="00785671">
        <w:trPr>
          <w:trHeight w:val="1361"/>
        </w:trPr>
        <w:tc>
          <w:tcPr>
            <w:tcW w:w="1053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7290704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6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BFEF18F" w14:textId="77777777" w:rsidR="0032314D" w:rsidRPr="00D55158" w:rsidRDefault="0032314D" w:rsidP="007856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85AAE8" w14:textId="77777777" w:rsidR="0032314D" w:rsidRPr="00D55158" w:rsidRDefault="0032314D" w:rsidP="007856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Laurea triennale ovvero Diploma di istruzione secondaria di secondo grado</w:t>
            </w:r>
          </w:p>
          <w:p w14:paraId="08FA435A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N.B</w:t>
            </w:r>
            <w:r w:rsidRPr="00D5515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it-IT"/>
              </w:rPr>
              <w:t>. Il punteggio non è cumulabile con quello già eventualmente attribuito per la laurea specialistica o magistrale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3F68899" w14:textId="77777777" w:rsidR="0032314D" w:rsidRPr="00D55158" w:rsidRDefault="0032314D" w:rsidP="00785671">
            <w:pPr>
              <w:spacing w:before="60" w:beforeAutospacing="1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p. 4</w:t>
            </w:r>
          </w:p>
        </w:tc>
        <w:tc>
          <w:tcPr>
            <w:tcW w:w="1418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3E31233" w14:textId="77777777" w:rsidR="0032314D" w:rsidRPr="00D55158" w:rsidRDefault="0032314D" w:rsidP="007856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vMerge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93E0658" w14:textId="77777777" w:rsidR="0032314D" w:rsidRPr="00D55158" w:rsidRDefault="0032314D" w:rsidP="007856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4154C80C" w14:textId="77777777" w:rsidTr="00785671">
        <w:trPr>
          <w:trHeight w:val="170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6B59A2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F5A5FF5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Corsi post laurea afferenti alla tipologia dell’intervento </w:t>
            </w:r>
          </w:p>
          <w:p w14:paraId="49203E7A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</w:t>
            </w:r>
            <w:proofErr w:type="gram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dott.</w:t>
            </w:r>
            <w:proofErr w:type="gram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di ricerca, </w:t>
            </w:r>
          </w:p>
          <w:p w14:paraId="7509AD8D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Master di I e II livello,</w:t>
            </w:r>
          </w:p>
          <w:p w14:paraId="0F53F542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Altre specializzazioni)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2F4A258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04DABE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titolo</w:t>
            </w:r>
          </w:p>
          <w:p w14:paraId="3B487D85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6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70430A1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CA7E1C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036A6CEA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C8B3FF6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521A4C6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Corsi di aggiornamento durata minima 25 ore attinente alla tematica di candidatura  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6BB02B0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F631412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705D33B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titolo</w:t>
            </w:r>
          </w:p>
          <w:p w14:paraId="05852600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6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600F7DE1" w14:textId="77777777" w:rsidR="0032314D" w:rsidRPr="00D55158" w:rsidRDefault="0032314D" w:rsidP="007856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4D5CFD33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32314D" w:rsidRPr="00D55158" w14:paraId="37B58395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4E10941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82CB796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Certificazione delle competenze informatiche (ECDL, Patente CISCO, Certificazione Microsoft, </w:t>
            </w:r>
            <w:proofErr w:type="gramStart"/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EIPASS) </w:t>
            </w:r>
            <w:r w:rsidRPr="00D55158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gramEnd"/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68BDF72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F07C5C0" w14:textId="77777777" w:rsidR="0032314D" w:rsidRPr="00D55158" w:rsidRDefault="0032314D" w:rsidP="007856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3 per titolo</w:t>
            </w:r>
          </w:p>
          <w:p w14:paraId="383A061B" w14:textId="77777777" w:rsidR="0032314D" w:rsidRPr="00D55158" w:rsidRDefault="0032314D" w:rsidP="007856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9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5090BDB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718A66D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12B6C349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985B8C1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A0DA4D9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Attività documentate attinenti alla tematica della candidatura e svolta nelle scuole 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879DF6A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7CC365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p.1 per ogni esperienza</w:t>
            </w:r>
          </w:p>
          <w:p w14:paraId="1B60C406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15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A4CD4D9" w14:textId="77777777" w:rsidR="0032314D" w:rsidRPr="00D55158" w:rsidRDefault="0032314D" w:rsidP="00785671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08E6B4A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445B7D55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86E935A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5179048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Docenza nell’Istituto di appartenenza</w:t>
            </w: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(per ogni anno di servizio)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406D08E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47BAC7B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p.1  </w:t>
            </w:r>
          </w:p>
          <w:p w14:paraId="2794BCCF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01C07AD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5F2D59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224F550B" w14:textId="77777777" w:rsidTr="00785671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4E40318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A5761B2" w14:textId="77777777" w:rsidR="0032314D" w:rsidRPr="00D55158" w:rsidRDefault="0032314D" w:rsidP="007856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esperto in precedenti progetti PON attinente alla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54BC96C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77B1352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esperienza</w:t>
            </w:r>
          </w:p>
          <w:p w14:paraId="17A0F786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5449524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31A482B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76A2C680" w14:textId="77777777" w:rsidTr="00785671">
        <w:trPr>
          <w:trHeight w:val="774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87E3C0C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DD279EA" w14:textId="77777777" w:rsidR="0032314D" w:rsidRPr="00D55158" w:rsidRDefault="0032314D" w:rsidP="0078567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tutor in precedenti progetti PON attinente alla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E9BF2E2" w14:textId="77777777" w:rsidR="0032314D" w:rsidRPr="00D55158" w:rsidRDefault="0032314D" w:rsidP="00785671">
            <w:pPr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FC178BC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0C41735B" w14:textId="77777777" w:rsidR="0032314D" w:rsidRPr="00D55158" w:rsidRDefault="0032314D" w:rsidP="007856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5F3203B" w14:textId="77777777" w:rsidR="0032314D" w:rsidRPr="00D55158" w:rsidRDefault="0032314D" w:rsidP="007856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B285DCA" w14:textId="77777777" w:rsidR="0032314D" w:rsidRPr="00D55158" w:rsidRDefault="0032314D" w:rsidP="007856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32314D" w:rsidRPr="00D55158" w14:paraId="4DF3F740" w14:textId="77777777" w:rsidTr="007856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053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DA61E93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lastRenderedPageBreak/>
              <w:t>14</w:t>
            </w:r>
          </w:p>
        </w:tc>
        <w:tc>
          <w:tcPr>
            <w:tcW w:w="2406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8EFD3D4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Esperienze in progetti attinenti al percorso</w:t>
            </w:r>
          </w:p>
        </w:tc>
        <w:tc>
          <w:tcPr>
            <w:tcW w:w="1564" w:type="dxa"/>
            <w:gridSpan w:val="2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39E5178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66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BA8402F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esperienza</w:t>
            </w:r>
          </w:p>
          <w:p w14:paraId="60B331E0" w14:textId="77777777" w:rsidR="0032314D" w:rsidRPr="00D55158" w:rsidRDefault="0032314D" w:rsidP="007856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5515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punti</w:t>
            </w:r>
          </w:p>
        </w:tc>
        <w:tc>
          <w:tcPr>
            <w:tcW w:w="1418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58D404E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1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E8D9B0" w14:textId="77777777" w:rsidR="0032314D" w:rsidRPr="00D55158" w:rsidRDefault="0032314D" w:rsidP="00785671">
            <w:pPr>
              <w:shd w:val="clear" w:color="auto" w:fill="FFFFFF"/>
              <w:spacing w:before="60" w:beforeAutospacing="1" w:after="60" w:afterAutospacing="1" w:line="360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14:paraId="42FB9720" w14:textId="77777777" w:rsidR="001B568A" w:rsidRDefault="001B568A" w:rsidP="001B568A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29F548A9" w14:textId="77777777" w:rsidR="001B568A" w:rsidRPr="00287A4C" w:rsidRDefault="001B568A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5E0462A5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9494767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3B453719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8B945EA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6BBE8E4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523B2E9F" w14:textId="43787223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7EBF8386" w14:textId="1425B194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051A4506" w14:textId="5BD6AAE1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0DF82A3" w14:textId="142A85DB" w:rsidR="00712877" w:rsidRPr="00110B83" w:rsidRDefault="00712877" w:rsidP="001B568A">
      <w:pPr>
        <w:rPr>
          <w:rFonts w:ascii="Times New Roman" w:hAnsi="Times New Roman" w:cs="Times New Roman"/>
          <w:sz w:val="24"/>
          <w:szCs w:val="24"/>
        </w:rPr>
      </w:pPr>
      <w:r w:rsidRPr="00712877">
        <w:rPr>
          <w:rFonts w:ascii="Times New Roman" w:hAnsi="Times New Roman"/>
        </w:rPr>
        <w:t xml:space="preserve"> </w:t>
      </w:r>
    </w:p>
    <w:sectPr w:rsidR="00712877" w:rsidRPr="00110B83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97D37" w14:textId="77777777" w:rsidR="00C71799" w:rsidRDefault="00C717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23FFA84F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C71799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C71799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493729">
      <w:rPr>
        <w:rFonts w:ascii="Trebuchet MS" w:hAnsi="Trebuchet MS"/>
        <w:noProof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081FE" w14:textId="77777777" w:rsidR="00C71799" w:rsidRDefault="00C717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37E41" w14:textId="77777777" w:rsidR="00C71799" w:rsidRDefault="00C717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A9E3" w14:textId="77777777" w:rsidR="00C71799" w:rsidRDefault="00C717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4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5"/>
  </w:num>
  <w:num w:numId="13">
    <w:abstractNumId w:val="29"/>
  </w:num>
  <w:num w:numId="14">
    <w:abstractNumId w:val="16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3"/>
  </w:num>
  <w:num w:numId="20">
    <w:abstractNumId w:val="17"/>
  </w:num>
  <w:num w:numId="21">
    <w:abstractNumId w:val="26"/>
  </w:num>
  <w:num w:numId="22">
    <w:abstractNumId w:val="30"/>
  </w:num>
  <w:num w:numId="23">
    <w:abstractNumId w:val="11"/>
  </w:num>
  <w:num w:numId="24">
    <w:abstractNumId w:val="18"/>
  </w:num>
  <w:num w:numId="25">
    <w:abstractNumId w:val="20"/>
  </w:num>
  <w:num w:numId="26">
    <w:abstractNumId w:val="13"/>
  </w:num>
  <w:num w:numId="27">
    <w:abstractNumId w:val="2"/>
  </w:num>
  <w:num w:numId="28">
    <w:abstractNumId w:val="24"/>
  </w:num>
  <w:num w:numId="29">
    <w:abstractNumId w:val="2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56E86"/>
    <w:rsid w:val="00273440"/>
    <w:rsid w:val="002944D4"/>
    <w:rsid w:val="002A6748"/>
    <w:rsid w:val="002A78DD"/>
    <w:rsid w:val="002D3CEF"/>
    <w:rsid w:val="002F5379"/>
    <w:rsid w:val="00322903"/>
    <w:rsid w:val="0032314D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3729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128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1799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942303A2-AA18-4AAF-A08A-5222A6D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7</cp:revision>
  <cp:lastPrinted>2021-12-11T09:54:00Z</cp:lastPrinted>
  <dcterms:created xsi:type="dcterms:W3CDTF">2023-02-21T19:47:00Z</dcterms:created>
  <dcterms:modified xsi:type="dcterms:W3CDTF">2023-02-27T17:43:00Z</dcterms:modified>
</cp:coreProperties>
</file>