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6D" w:rsidRDefault="00235A6D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  <w:r w:rsidRPr="00B10F99">
        <w:rPr>
          <w:rFonts w:eastAsiaTheme="minorHAnsi"/>
          <w:i/>
          <w:sz w:val="18"/>
          <w:szCs w:val="18"/>
        </w:rPr>
        <w:t>ALLEGATO B</w:t>
      </w:r>
      <w:r w:rsidRPr="00B10F99">
        <w:rPr>
          <w:rFonts w:eastAsiaTheme="minorHAnsi"/>
          <w:i/>
          <w:sz w:val="20"/>
          <w:szCs w:val="20"/>
        </w:rPr>
        <w:t>:</w:t>
      </w:r>
      <w:r>
        <w:rPr>
          <w:rFonts w:eastAsiaTheme="minorHAnsi"/>
          <w:sz w:val="20"/>
          <w:szCs w:val="20"/>
        </w:rPr>
        <w:t xml:space="preserve"> </w:t>
      </w:r>
      <w:r w:rsidRPr="00B10F99">
        <w:rPr>
          <w:rFonts w:eastAsiaTheme="minorHAnsi"/>
          <w:b/>
          <w:sz w:val="20"/>
          <w:szCs w:val="20"/>
        </w:rPr>
        <w:t>Tabella Valutazione Titoli</w:t>
      </w:r>
    </w:p>
    <w:tbl>
      <w:tblPr>
        <w:tblStyle w:val="Grigliatabella"/>
        <w:tblW w:w="1020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35A6D" w:rsidTr="00AF658E">
        <w:trPr>
          <w:trHeight w:val="567"/>
        </w:trPr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TITOLI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attribuiti dal candidato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attribuiti dalla commissione</w:t>
            </w:r>
          </w:p>
        </w:tc>
      </w:tr>
      <w:tr w:rsidR="00235A6D" w:rsidTr="00AF658E">
        <w:trPr>
          <w:trHeight w:val="850"/>
        </w:trPr>
        <w:tc>
          <w:tcPr>
            <w:tcW w:w="2551" w:type="dxa"/>
            <w:vAlign w:val="center"/>
          </w:tcPr>
          <w:p w:rsidR="00235A6D" w:rsidRPr="00B10F99" w:rsidRDefault="00235A6D" w:rsidP="00AF65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</w:rPr>
            </w:pPr>
            <w:r w:rsidRPr="00B10F99">
              <w:rPr>
                <w:rFonts w:ascii="Times New Roman" w:eastAsiaTheme="minorHAnsi" w:hAnsi="Times New Roman"/>
                <w:b w:val="0"/>
                <w:sz w:val="18"/>
                <w:szCs w:val="18"/>
              </w:rPr>
              <w:t>Dottorati di ricerca,</w:t>
            </w:r>
          </w:p>
          <w:p w:rsidR="00235A6D" w:rsidRPr="00B10F99" w:rsidRDefault="00235A6D" w:rsidP="00AF65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</w:rPr>
            </w:pPr>
            <w:r w:rsidRPr="00B10F99">
              <w:rPr>
                <w:rFonts w:ascii="Times New Roman" w:eastAsiaTheme="minorHAnsi" w:hAnsi="Times New Roman"/>
                <w:b w:val="0"/>
                <w:sz w:val="18"/>
                <w:szCs w:val="18"/>
              </w:rPr>
              <w:t>specializzazioni, master e</w:t>
            </w:r>
          </w:p>
          <w:p w:rsidR="00235A6D" w:rsidRPr="00B10F99" w:rsidRDefault="00235A6D" w:rsidP="00AF65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</w:rPr>
            </w:pPr>
            <w:r w:rsidRPr="00B10F99">
              <w:rPr>
                <w:rFonts w:ascii="Times New Roman" w:eastAsiaTheme="minorHAnsi" w:hAnsi="Times New Roman"/>
                <w:b w:val="0"/>
                <w:sz w:val="18"/>
                <w:szCs w:val="18"/>
              </w:rPr>
              <w:t>perfezionamenti attinenti</w:t>
            </w:r>
          </w:p>
          <w:p w:rsidR="00235A6D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  <w:r w:rsidRPr="00B10F99">
              <w:rPr>
                <w:rFonts w:eastAsiaTheme="minorHAnsi"/>
                <w:b w:val="0"/>
                <w:sz w:val="18"/>
                <w:szCs w:val="18"/>
              </w:rPr>
              <w:t>all’area di riferimento</w:t>
            </w:r>
          </w:p>
          <w:p w:rsidR="00235A6D" w:rsidRPr="00D47B5B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b w:val="0"/>
                <w:sz w:val="20"/>
                <w:szCs w:val="20"/>
              </w:rPr>
            </w:pPr>
            <w:r w:rsidRPr="00D47B5B">
              <w:rPr>
                <w:rFonts w:eastAsiaTheme="minorHAnsi"/>
                <w:b w:val="0"/>
                <w:sz w:val="18"/>
                <w:szCs w:val="18"/>
              </w:rPr>
              <w:t>Max 10 punti</w:t>
            </w:r>
          </w:p>
        </w:tc>
        <w:tc>
          <w:tcPr>
            <w:tcW w:w="2551" w:type="dxa"/>
            <w:vAlign w:val="center"/>
          </w:tcPr>
          <w:p w:rsidR="00235A6D" w:rsidRPr="00D47B5B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b w:val="0"/>
                <w:sz w:val="18"/>
                <w:szCs w:val="18"/>
              </w:rPr>
            </w:pPr>
            <w:r w:rsidRPr="00D47B5B">
              <w:rPr>
                <w:b w:val="0"/>
                <w:sz w:val="18"/>
                <w:szCs w:val="18"/>
              </w:rPr>
              <w:t>2 punti per ogni titolo</w:t>
            </w:r>
          </w:p>
        </w:tc>
        <w:tc>
          <w:tcPr>
            <w:tcW w:w="2551" w:type="dxa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235A6D" w:rsidTr="00AF658E">
        <w:trPr>
          <w:trHeight w:val="850"/>
        </w:trPr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</w:p>
          <w:p w:rsidR="00235A6D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  <w:r w:rsidRPr="00D47B5B">
              <w:rPr>
                <w:rFonts w:eastAsiaTheme="minorHAnsi"/>
                <w:b w:val="0"/>
                <w:sz w:val="18"/>
                <w:szCs w:val="18"/>
              </w:rPr>
              <w:t>Certificazioni informatiche</w:t>
            </w:r>
          </w:p>
          <w:p w:rsidR="00235A6D" w:rsidRPr="00D47B5B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b w:val="0"/>
                <w:sz w:val="18"/>
                <w:szCs w:val="18"/>
              </w:rPr>
            </w:pPr>
            <w:r w:rsidRPr="00D47B5B">
              <w:rPr>
                <w:b w:val="0"/>
                <w:sz w:val="18"/>
                <w:szCs w:val="18"/>
              </w:rPr>
              <w:t>Max 10 punti</w:t>
            </w:r>
          </w:p>
        </w:tc>
        <w:tc>
          <w:tcPr>
            <w:tcW w:w="2551" w:type="dxa"/>
            <w:vAlign w:val="center"/>
          </w:tcPr>
          <w:p w:rsidR="00235A6D" w:rsidRPr="00D47B5B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b w:val="0"/>
                <w:sz w:val="18"/>
                <w:szCs w:val="18"/>
              </w:rPr>
            </w:pPr>
            <w:r w:rsidRPr="00D47B5B">
              <w:rPr>
                <w:b w:val="0"/>
                <w:sz w:val="18"/>
                <w:szCs w:val="18"/>
              </w:rPr>
              <w:t>2 punti per ogni titolo</w:t>
            </w:r>
          </w:p>
        </w:tc>
        <w:tc>
          <w:tcPr>
            <w:tcW w:w="2551" w:type="dxa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235A6D" w:rsidTr="00AF658E">
        <w:trPr>
          <w:trHeight w:val="850"/>
        </w:trPr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b w:val="0"/>
                <w:sz w:val="18"/>
                <w:szCs w:val="18"/>
              </w:rPr>
            </w:pPr>
            <w:r w:rsidRPr="00D47B5B">
              <w:rPr>
                <w:b w:val="0"/>
                <w:sz w:val="18"/>
                <w:szCs w:val="18"/>
              </w:rPr>
              <w:t>Certificazioni linguistiche</w:t>
            </w:r>
          </w:p>
          <w:p w:rsidR="00235A6D" w:rsidRPr="00D47B5B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Max 10 punti</w:t>
            </w:r>
          </w:p>
        </w:tc>
        <w:tc>
          <w:tcPr>
            <w:tcW w:w="2551" w:type="dxa"/>
            <w:vAlign w:val="center"/>
          </w:tcPr>
          <w:p w:rsidR="00235A6D" w:rsidRPr="00D47B5B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b w:val="0"/>
                <w:sz w:val="18"/>
                <w:szCs w:val="18"/>
              </w:rPr>
            </w:pPr>
            <w:r w:rsidRPr="00D47B5B">
              <w:rPr>
                <w:b w:val="0"/>
                <w:sz w:val="18"/>
                <w:szCs w:val="18"/>
              </w:rPr>
              <w:t>2 punti per ogni titolo</w:t>
            </w:r>
          </w:p>
        </w:tc>
        <w:tc>
          <w:tcPr>
            <w:tcW w:w="2551" w:type="dxa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235A6D" w:rsidTr="00AF658E">
        <w:trPr>
          <w:trHeight w:val="850"/>
        </w:trPr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b w:val="0"/>
                <w:sz w:val="18"/>
                <w:szCs w:val="18"/>
              </w:rPr>
            </w:pPr>
            <w:r w:rsidRPr="00D47B5B">
              <w:rPr>
                <w:b w:val="0"/>
                <w:sz w:val="18"/>
                <w:szCs w:val="18"/>
              </w:rPr>
              <w:t>Anni di servizio scolastico</w:t>
            </w:r>
          </w:p>
          <w:p w:rsidR="00235A6D" w:rsidRPr="00D47B5B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Max 30 punti</w:t>
            </w:r>
          </w:p>
        </w:tc>
        <w:tc>
          <w:tcPr>
            <w:tcW w:w="2551" w:type="dxa"/>
            <w:vAlign w:val="center"/>
          </w:tcPr>
          <w:p w:rsidR="00235A6D" w:rsidRPr="00D47B5B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b w:val="0"/>
                <w:sz w:val="18"/>
                <w:szCs w:val="18"/>
              </w:rPr>
            </w:pPr>
            <w:r w:rsidRPr="00D47B5B">
              <w:rPr>
                <w:b w:val="0"/>
                <w:sz w:val="18"/>
                <w:szCs w:val="18"/>
              </w:rPr>
              <w:t>2 punti per ogni anno</w:t>
            </w:r>
          </w:p>
        </w:tc>
        <w:tc>
          <w:tcPr>
            <w:tcW w:w="2551" w:type="dxa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235A6D" w:rsidTr="00AF658E">
        <w:trPr>
          <w:trHeight w:val="850"/>
        </w:trPr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b w:val="0"/>
                <w:sz w:val="18"/>
                <w:szCs w:val="18"/>
              </w:rPr>
            </w:pPr>
            <w:r w:rsidRPr="00627961">
              <w:rPr>
                <w:b w:val="0"/>
                <w:sz w:val="18"/>
                <w:szCs w:val="18"/>
              </w:rPr>
              <w:t>Abilitazione all’insegnamento della lingua inglese come lingua straniera</w:t>
            </w:r>
          </w:p>
          <w:p w:rsidR="00235A6D" w:rsidRPr="00627961" w:rsidRDefault="00235A6D" w:rsidP="00AF658E">
            <w:pPr>
              <w:pStyle w:val="NormaleWeb"/>
              <w:spacing w:before="60" w:beforeAutospacing="0" w:after="6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 punti</w:t>
            </w:r>
          </w:p>
        </w:tc>
        <w:tc>
          <w:tcPr>
            <w:tcW w:w="2551" w:type="dxa"/>
            <w:vAlign w:val="center"/>
          </w:tcPr>
          <w:p w:rsidR="00235A6D" w:rsidRPr="00D47B5B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35A6D" w:rsidTr="00AF658E">
        <w:trPr>
          <w:trHeight w:val="850"/>
        </w:trPr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Docenza in qualità di esperta madrelingua in corsi di formazione di lingua inglese</w:t>
            </w:r>
          </w:p>
          <w:p w:rsidR="00235A6D" w:rsidRPr="00D47B5B" w:rsidRDefault="00235A6D" w:rsidP="00AF658E">
            <w:pPr>
              <w:pStyle w:val="Normale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Max 20 punti</w:t>
            </w:r>
          </w:p>
        </w:tc>
        <w:tc>
          <w:tcPr>
            <w:tcW w:w="2551" w:type="dxa"/>
            <w:vAlign w:val="center"/>
          </w:tcPr>
          <w:p w:rsidR="00235A6D" w:rsidRPr="00D47B5B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punti per ogni corso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35A6D" w:rsidTr="00AF658E">
        <w:trPr>
          <w:trHeight w:val="850"/>
        </w:trPr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Esperienze pregresse nei progetti PON come Esperto</w:t>
            </w:r>
          </w:p>
          <w:p w:rsidR="00235A6D" w:rsidRDefault="00235A6D" w:rsidP="00AF658E">
            <w:pPr>
              <w:pStyle w:val="Normale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Max 30 punti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punti per ogni esperienza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35A6D" w:rsidTr="00AF658E">
        <w:trPr>
          <w:trHeight w:val="850"/>
        </w:trPr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Esperienza pregressa in corsi di preparazione alle Certificazioni della Cambridge English (B1, Preliminary (PET), B2 First (FCE) </w:t>
            </w:r>
          </w:p>
          <w:p w:rsidR="00235A6D" w:rsidRDefault="00235A6D" w:rsidP="00AF658E">
            <w:pPr>
              <w:pStyle w:val="Normale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Max 30 punti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punti per ogni esperienza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35A6D" w:rsidTr="00AF658E">
        <w:trPr>
          <w:trHeight w:val="850"/>
        </w:trPr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Collaborazione pregressa con l’Istituzione Scolastica</w:t>
            </w:r>
          </w:p>
          <w:p w:rsidR="00235A6D" w:rsidRDefault="00235A6D" w:rsidP="00AF658E">
            <w:pPr>
              <w:pStyle w:val="Normale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Max 30 punti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punti per ogni esperienza</w:t>
            </w: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5A6D" w:rsidRDefault="00235A6D" w:rsidP="00AF658E">
            <w:pPr>
              <w:pStyle w:val="NormaleWeb"/>
              <w:spacing w:before="60" w:beforeAutospacing="0" w:after="6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35A6D" w:rsidRPr="00287A4C" w:rsidRDefault="00235A6D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:rsidR="00235A6D" w:rsidRPr="00287A4C" w:rsidRDefault="00235A6D" w:rsidP="00235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bookmarkStart w:id="0" w:name="_GoBack"/>
      <w:r w:rsidRPr="00287A4C">
        <w:rPr>
          <w:rFonts w:ascii="Times New Roman" w:eastAsiaTheme="minorHAnsi" w:hAnsi="Times New Roman"/>
          <w:sz w:val="20"/>
          <w:szCs w:val="20"/>
        </w:rPr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bookmarkEnd w:id="0"/>
    <w:p w:rsidR="00287A4C" w:rsidRDefault="00287A4C" w:rsidP="0023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</w:p>
    <w:p w:rsidR="00235A6D" w:rsidRDefault="00235A6D" w:rsidP="0023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Firma</w:t>
      </w:r>
    </w:p>
    <w:p w:rsidR="00423824" w:rsidRPr="007B6785" w:rsidRDefault="009810DF" w:rsidP="007B67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_________________________</w:t>
      </w:r>
      <w:r w:rsidR="009B3B6B">
        <w:rPr>
          <w:rFonts w:eastAsia="Times New Roman"/>
        </w:rPr>
        <w:t xml:space="preserve">                                                                </w:t>
      </w:r>
    </w:p>
    <w:sectPr w:rsidR="00423824" w:rsidRPr="007B6785" w:rsidSect="00287A4C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DA" w:rsidRDefault="00E720DA" w:rsidP="00692441">
      <w:pPr>
        <w:spacing w:after="0" w:line="240" w:lineRule="auto"/>
      </w:pPr>
      <w:r>
        <w:separator/>
      </w:r>
    </w:p>
  </w:endnote>
  <w:end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8C" w:rsidRDefault="00287A4C">
    <w:pPr>
      <w:pStyle w:val="Pidipagina"/>
    </w:pPr>
  </w:p>
  <w:p w:rsidR="00F14C4F" w:rsidRDefault="00287A4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DA" w:rsidRDefault="00E720DA" w:rsidP="00692441">
      <w:pPr>
        <w:spacing w:after="0" w:line="240" w:lineRule="auto"/>
      </w:pPr>
      <w:r>
        <w:separator/>
      </w:r>
    </w:p>
  </w:footnote>
  <w:foot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4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87A4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533087"/>
    <w:rsid w:val="00551B4A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F46AF"/>
    <w:rsid w:val="00755AD2"/>
    <w:rsid w:val="00762865"/>
    <w:rsid w:val="00773855"/>
    <w:rsid w:val="007B51D9"/>
    <w:rsid w:val="007B6785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10DF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8E5448A-B468-43F0-8361-D28D607C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411E-9791-4279-AE42-DC5EF81E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Cinque</dc:creator>
  <cp:lastModifiedBy>Windows User</cp:lastModifiedBy>
  <cp:revision>4</cp:revision>
  <cp:lastPrinted>2018-01-20T12:34:00Z</cp:lastPrinted>
  <dcterms:created xsi:type="dcterms:W3CDTF">2019-10-21T18:40:00Z</dcterms:created>
  <dcterms:modified xsi:type="dcterms:W3CDTF">2019-10-21T18:45:00Z</dcterms:modified>
</cp:coreProperties>
</file>